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DA4E18" w:rsidRPr="00813FDA" w:rsidTr="00813FDA">
        <w:tc>
          <w:tcPr>
            <w:tcW w:w="9670" w:type="dxa"/>
          </w:tcPr>
          <w:p w:rsidR="008C38D3" w:rsidRDefault="00F50EAB" w:rsidP="00274251">
            <w:pPr>
              <w:pStyle w:val="Ttulo1"/>
              <w:jc w:val="left"/>
              <w:rPr>
                <w:spacing w:val="0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spacing w:val="0"/>
                <w:sz w:val="28"/>
                <w:szCs w:val="28"/>
                <w:lang w:val="es-ES"/>
              </w:rPr>
              <w:t xml:space="preserve">                              </w:t>
            </w:r>
            <w:r w:rsidR="00AA776D">
              <w:rPr>
                <w:spacing w:val="0"/>
                <w:sz w:val="28"/>
                <w:szCs w:val="28"/>
                <w:lang w:val="es-ES"/>
              </w:rPr>
              <w:t xml:space="preserve">    </w:t>
            </w:r>
            <w:r w:rsidR="004C183E">
              <w:rPr>
                <w:noProof/>
                <w:lang w:val="es-ES"/>
              </w:rPr>
              <w:drawing>
                <wp:inline distT="0" distB="0" distL="0" distR="0">
                  <wp:extent cx="762000" cy="762000"/>
                  <wp:effectExtent l="0" t="0" r="0" b="0"/>
                  <wp:docPr id="1" name="Imagen 1" descr="EscudoCLUBnauticoReduc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CLUBnauticoReduc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776D">
              <w:rPr>
                <w:spacing w:val="0"/>
                <w:sz w:val="28"/>
                <w:szCs w:val="28"/>
                <w:lang w:val="es-ES"/>
              </w:rPr>
              <w:t xml:space="preserve">                  </w:t>
            </w:r>
            <w:r w:rsidR="004C183E">
              <w:rPr>
                <w:noProof/>
                <w:spacing w:val="0"/>
                <w:sz w:val="28"/>
                <w:szCs w:val="28"/>
                <w:lang w:val="es-ES"/>
              </w:rPr>
              <w:drawing>
                <wp:inline distT="0" distB="0" distL="0" distR="0">
                  <wp:extent cx="1419225" cy="304800"/>
                  <wp:effectExtent l="0" t="0" r="9525" b="0"/>
                  <wp:docPr id="2" name="Imagen 2" descr="LOGO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8D3">
              <w:rPr>
                <w:spacing w:val="0"/>
                <w:sz w:val="28"/>
                <w:szCs w:val="28"/>
                <w:lang w:val="es-ES"/>
              </w:rPr>
              <w:t xml:space="preserve">                           </w:t>
            </w:r>
          </w:p>
          <w:p w:rsidR="00DA4E18" w:rsidRDefault="00220CB8" w:rsidP="00F50EAB">
            <w:pPr>
              <w:pStyle w:val="Ttulo1"/>
              <w:rPr>
                <w:spacing w:val="0"/>
                <w:sz w:val="24"/>
                <w:szCs w:val="24"/>
                <w:lang w:val="es-ES"/>
              </w:rPr>
            </w:pPr>
            <w:r>
              <w:rPr>
                <w:spacing w:val="0"/>
                <w:sz w:val="24"/>
                <w:szCs w:val="24"/>
                <w:lang w:val="es-ES"/>
              </w:rPr>
              <w:t>Club Ná</w:t>
            </w:r>
            <w:r w:rsidR="00274251">
              <w:rPr>
                <w:spacing w:val="0"/>
                <w:sz w:val="24"/>
                <w:szCs w:val="24"/>
                <w:lang w:val="es-ES"/>
              </w:rPr>
              <w:t>utico de Zumaia</w:t>
            </w:r>
            <w:r w:rsidR="00F50EAB">
              <w:rPr>
                <w:spacing w:val="0"/>
                <w:sz w:val="24"/>
                <w:szCs w:val="24"/>
                <w:lang w:val="es-ES"/>
              </w:rPr>
              <w:t xml:space="preserve">    -    </w:t>
            </w:r>
            <w:r w:rsidR="008C38D3">
              <w:rPr>
                <w:spacing w:val="0"/>
                <w:sz w:val="24"/>
                <w:szCs w:val="24"/>
                <w:lang w:val="es-ES"/>
              </w:rPr>
              <w:t>EKP Euskadiko Kirol Portua</w:t>
            </w:r>
          </w:p>
          <w:p w:rsidR="00F50EAB" w:rsidRPr="00F50EAB" w:rsidRDefault="00F50EAB" w:rsidP="00F50EAB">
            <w:pPr>
              <w:jc w:val="center"/>
              <w:rPr>
                <w:lang w:val="es-ES"/>
              </w:rPr>
            </w:pPr>
          </w:p>
          <w:p w:rsidR="00DA4E18" w:rsidRPr="00813FDA" w:rsidRDefault="00AB6A6C" w:rsidP="00F50EAB">
            <w:pPr>
              <w:pStyle w:val="Ttulo1"/>
              <w:rPr>
                <w:spacing w:val="0"/>
                <w:sz w:val="24"/>
                <w:szCs w:val="24"/>
                <w:lang w:val="es-ES"/>
              </w:rPr>
            </w:pPr>
            <w:r>
              <w:rPr>
                <w:spacing w:val="0"/>
                <w:sz w:val="24"/>
                <w:szCs w:val="24"/>
                <w:lang w:val="es-ES"/>
              </w:rPr>
              <w:t>X</w:t>
            </w:r>
            <w:r w:rsidR="003F53A9">
              <w:rPr>
                <w:spacing w:val="0"/>
                <w:sz w:val="24"/>
                <w:szCs w:val="24"/>
                <w:lang w:val="es-ES"/>
              </w:rPr>
              <w:t>II</w:t>
            </w:r>
            <w:r w:rsidR="00DA4E18" w:rsidRPr="00813FDA">
              <w:rPr>
                <w:spacing w:val="0"/>
                <w:sz w:val="24"/>
                <w:szCs w:val="24"/>
                <w:lang w:val="es-ES"/>
              </w:rPr>
              <w:t xml:space="preserve"> Campeonato de Gipuzkoa de Cruceros IRC</w:t>
            </w:r>
            <w:r w:rsidR="00220CB8">
              <w:rPr>
                <w:spacing w:val="0"/>
                <w:sz w:val="24"/>
                <w:szCs w:val="24"/>
                <w:lang w:val="es-ES"/>
              </w:rPr>
              <w:t xml:space="preserve"> y Open</w:t>
            </w:r>
          </w:p>
          <w:p w:rsidR="00DA4E18" w:rsidRPr="00813FDA" w:rsidRDefault="00DA4E18" w:rsidP="00F50EAB">
            <w:pPr>
              <w:pStyle w:val="Ttulo7"/>
              <w:rPr>
                <w:szCs w:val="24"/>
                <w:u w:val="none"/>
              </w:rPr>
            </w:pPr>
            <w:r w:rsidRPr="00813FDA">
              <w:rPr>
                <w:szCs w:val="24"/>
                <w:u w:val="none"/>
              </w:rPr>
              <w:t>Trofeo Ayuntamiento de Zumaia</w:t>
            </w:r>
          </w:p>
          <w:p w:rsidR="00DA4E18" w:rsidRPr="00813FDA" w:rsidRDefault="00274251" w:rsidP="003F53A9">
            <w:pPr>
              <w:pStyle w:val="Ttulo7"/>
              <w:rPr>
                <w:rFonts w:cs="Arial"/>
                <w:spacing w:val="40"/>
                <w:sz w:val="40"/>
                <w:szCs w:val="40"/>
                <w:u w:val="none"/>
              </w:rPr>
            </w:pPr>
            <w:r>
              <w:rPr>
                <w:szCs w:val="24"/>
                <w:u w:val="none"/>
              </w:rPr>
              <w:t>2</w:t>
            </w:r>
            <w:r w:rsidR="003F53A9">
              <w:rPr>
                <w:szCs w:val="24"/>
                <w:u w:val="none"/>
              </w:rPr>
              <w:t>7</w:t>
            </w:r>
            <w:r w:rsidR="00DA4E18" w:rsidRPr="00813FDA">
              <w:rPr>
                <w:szCs w:val="24"/>
                <w:u w:val="none"/>
              </w:rPr>
              <w:t xml:space="preserve"> y </w:t>
            </w:r>
            <w:r>
              <w:rPr>
                <w:szCs w:val="24"/>
                <w:u w:val="none"/>
              </w:rPr>
              <w:t>2</w:t>
            </w:r>
            <w:r w:rsidR="003F53A9">
              <w:rPr>
                <w:szCs w:val="24"/>
                <w:u w:val="none"/>
              </w:rPr>
              <w:t>8</w:t>
            </w:r>
            <w:r w:rsidR="00DA4E18" w:rsidRPr="00813FDA">
              <w:rPr>
                <w:szCs w:val="24"/>
                <w:u w:val="none"/>
              </w:rPr>
              <w:t xml:space="preserve"> de </w:t>
            </w:r>
            <w:r w:rsidR="00767CA0">
              <w:rPr>
                <w:szCs w:val="24"/>
                <w:u w:val="none"/>
              </w:rPr>
              <w:t>Mayo</w:t>
            </w:r>
            <w:r w:rsidR="00DA4E18" w:rsidRPr="00813FDA">
              <w:rPr>
                <w:szCs w:val="24"/>
                <w:u w:val="none"/>
              </w:rPr>
              <w:t xml:space="preserve"> de 201</w:t>
            </w:r>
            <w:r w:rsidR="003F53A9">
              <w:rPr>
                <w:szCs w:val="24"/>
                <w:u w:val="none"/>
              </w:rPr>
              <w:t>7</w:t>
            </w:r>
          </w:p>
        </w:tc>
      </w:tr>
    </w:tbl>
    <w:p w:rsidR="00DA4E18" w:rsidRDefault="00DA4E18" w:rsidP="001A499D">
      <w:pPr>
        <w:pStyle w:val="Ttulo7"/>
        <w:rPr>
          <w:rFonts w:cs="Arial"/>
          <w:spacing w:val="40"/>
          <w:sz w:val="40"/>
          <w:szCs w:val="40"/>
          <w:u w:val="none"/>
        </w:rPr>
      </w:pPr>
    </w:p>
    <w:p w:rsidR="001A499D" w:rsidRPr="00FE3AAD" w:rsidRDefault="001A499D" w:rsidP="001A499D">
      <w:pPr>
        <w:pStyle w:val="Ttulo7"/>
        <w:rPr>
          <w:rFonts w:cs="Arial"/>
          <w:spacing w:val="40"/>
          <w:sz w:val="40"/>
          <w:szCs w:val="40"/>
          <w:u w:val="none"/>
        </w:rPr>
      </w:pPr>
      <w:r w:rsidRPr="00FE3AAD">
        <w:rPr>
          <w:rFonts w:cs="Arial"/>
          <w:spacing w:val="40"/>
          <w:sz w:val="40"/>
          <w:szCs w:val="40"/>
          <w:u w:val="none"/>
        </w:rPr>
        <w:t>FORMULARIO DE INSCRI</w:t>
      </w:r>
      <w:r w:rsidRPr="00FE3AAD">
        <w:rPr>
          <w:rFonts w:cs="Arial"/>
          <w:spacing w:val="40"/>
          <w:sz w:val="40"/>
          <w:szCs w:val="40"/>
          <w:u w:val="none"/>
        </w:rPr>
        <w:t>P</w:t>
      </w:r>
      <w:r w:rsidRPr="00FE3AAD">
        <w:rPr>
          <w:rFonts w:cs="Arial"/>
          <w:spacing w:val="40"/>
          <w:sz w:val="40"/>
          <w:szCs w:val="40"/>
          <w:u w:val="none"/>
        </w:rPr>
        <w:t>CION</w:t>
      </w:r>
    </w:p>
    <w:p w:rsidR="001A1FC5" w:rsidRDefault="001A499D" w:rsidP="00FE3AAD">
      <w:pPr>
        <w:jc w:val="center"/>
        <w:rPr>
          <w:rFonts w:cs="Arial"/>
          <w:i/>
        </w:rPr>
      </w:pPr>
      <w:r>
        <w:rPr>
          <w:rFonts w:cs="Arial"/>
          <w:i/>
        </w:rPr>
        <w:t>(Por favor, use letras mayúsc</w:t>
      </w:r>
      <w:r>
        <w:rPr>
          <w:rFonts w:cs="Arial"/>
          <w:i/>
        </w:rPr>
        <w:t>u</w:t>
      </w:r>
      <w:r>
        <w:rPr>
          <w:rFonts w:cs="Arial"/>
          <w:i/>
        </w:rPr>
        <w:t>las)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54"/>
        <w:gridCol w:w="1728"/>
        <w:gridCol w:w="227"/>
        <w:gridCol w:w="3290"/>
      </w:tblGrid>
      <w:tr w:rsidR="001110E7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42" w:type="dxa"/>
          </w:tcPr>
          <w:p w:rsid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División o Clase</w:t>
            </w:r>
          </w:p>
          <w:bookmarkStart w:id="1" w:name="Listadesplegable1"/>
          <w:p w:rsidR="001110E7" w:rsidRPr="00FB4FF2" w:rsidRDefault="00F45563" w:rsidP="001A49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(Seleccionar)"/>
                    <w:listEntry w:val="División IRC"/>
                    <w:listEntry w:val="División J80"/>
                    <w:listEntry w:val="División Open 5.70"/>
                    <w:listEntry w:val="División Libre"/>
                  </w:ddLis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FORMDROPDOWN</w:instrText>
            </w:r>
            <w:r>
              <w:rPr>
                <w:rFonts w:cs="Arial"/>
                <w:sz w:val="24"/>
                <w:szCs w:val="24"/>
              </w:rPr>
              <w:instrText xml:space="preserve"> </w:instrText>
            </w:r>
            <w:r w:rsidR="00074D71" w:rsidRPr="00F45563"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82" w:type="dxa"/>
            <w:gridSpan w:val="2"/>
          </w:tcPr>
          <w:p w:rsidR="001110E7" w:rsidRDefault="00F45563" w:rsidP="001A49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TCC División Libre</w:t>
            </w:r>
          </w:p>
          <w:p w:rsidR="001110E7" w:rsidRP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r w:rsidR="00074D71" w:rsidRPr="00F45563">
              <w:rPr>
                <w:rFonts w:cs="Arial"/>
                <w:sz w:val="16"/>
                <w:szCs w:val="16"/>
              </w:rPr>
              <w:t xml:space="preserve"> </w:t>
            </w:r>
            <w:r w:rsidR="00074D71">
              <w:rPr>
                <w:rFonts w:cs="Arial"/>
                <w:sz w:val="16"/>
                <w:szCs w:val="16"/>
              </w:rPr>
              <w:t>(</w:t>
            </w:r>
            <w:r w:rsidR="00074D71" w:rsidRPr="00F45563">
              <w:rPr>
                <w:rFonts w:cs="Arial"/>
                <w:sz w:val="16"/>
                <w:szCs w:val="16"/>
              </w:rPr>
              <w:t>Comité de Regata</w:t>
            </w:r>
            <w:r w:rsidR="00074D7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2"/>
          </w:tcPr>
          <w:p w:rsidR="001110E7" w:rsidRPr="00FB4FF2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Nº de Vela</w:t>
            </w:r>
          </w:p>
          <w:bookmarkStart w:id="2" w:name="Texto1"/>
          <w:p w:rsidR="001110E7" w:rsidRPr="00FB4FF2" w:rsidRDefault="001110E7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4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Nombre del barco</w:t>
            </w:r>
          </w:p>
          <w:bookmarkStart w:id="3" w:name="Texto2"/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17" w:type="dxa"/>
            <w:gridSpan w:val="2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Public</w:t>
            </w:r>
            <w:r w:rsidRPr="00FB4FF2">
              <w:rPr>
                <w:rFonts w:cs="Arial"/>
                <w:sz w:val="16"/>
                <w:szCs w:val="16"/>
              </w:rPr>
              <w:t>i</w:t>
            </w:r>
            <w:r w:rsidRPr="00FB4FF2">
              <w:rPr>
                <w:rFonts w:cs="Arial"/>
                <w:sz w:val="16"/>
                <w:szCs w:val="16"/>
              </w:rPr>
              <w:t>dad</w:t>
            </w:r>
          </w:p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FORMCHECKBOX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FB4FF2">
              <w:rPr>
                <w:rFonts w:cs="Arial"/>
                <w:sz w:val="24"/>
                <w:szCs w:val="24"/>
              </w:rPr>
              <w:t xml:space="preserve">   NO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FORMCHECKBOX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24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Patrón</w:t>
            </w:r>
          </w:p>
          <w:bookmarkStart w:id="6" w:name="Texto3"/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17" w:type="dxa"/>
            <w:gridSpan w:val="2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Licencia</w:t>
            </w:r>
          </w:p>
          <w:bookmarkStart w:id="7" w:name="Texto31"/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96" w:type="dxa"/>
            <w:gridSpan w:val="2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Móvil</w:t>
            </w:r>
          </w:p>
          <w:bookmarkStart w:id="8" w:name="Texto5"/>
          <w:p w:rsidR="001A499D" w:rsidRPr="00FB4FF2" w:rsidRDefault="001A499D" w:rsidP="001A499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245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E-mail</w:t>
            </w:r>
          </w:p>
          <w:p w:rsidR="001A499D" w:rsidRPr="00FB4FF2" w:rsidRDefault="001A499D" w:rsidP="001A499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1" w:type="dxa"/>
            <w:gridSpan w:val="5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Club</w:t>
            </w:r>
          </w:p>
          <w:bookmarkStart w:id="10" w:name="Texto7"/>
          <w:p w:rsidR="001A499D" w:rsidRPr="00FB4FF2" w:rsidRDefault="001A499D" w:rsidP="001A499D">
            <w:pPr>
              <w:pStyle w:val="ttulo"/>
              <w:widowControl/>
              <w:rPr>
                <w:rFonts w:ascii="Arial" w:hAnsi="Arial" w:cs="Arial"/>
                <w:szCs w:val="24"/>
              </w:rPr>
            </w:pPr>
            <w:r w:rsidRPr="00FB4FF2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ascii="Arial" w:hAnsi="Arial" w:cs="Arial"/>
                <w:szCs w:val="24"/>
              </w:rPr>
              <w:instrText xml:space="preserve"> </w:instrText>
            </w:r>
            <w:r w:rsidR="00AA776D">
              <w:rPr>
                <w:rFonts w:ascii="Arial" w:hAnsi="Arial" w:cs="Arial"/>
                <w:szCs w:val="24"/>
              </w:rPr>
              <w:instrText>FORMTEXT</w:instrText>
            </w:r>
            <w:r w:rsidRPr="00FB4FF2">
              <w:rPr>
                <w:rFonts w:ascii="Arial" w:hAnsi="Arial" w:cs="Arial"/>
                <w:szCs w:val="24"/>
              </w:rPr>
              <w:instrText xml:space="preserve"> </w:instrText>
            </w:r>
            <w:r w:rsidRPr="00FB4FF2">
              <w:rPr>
                <w:rFonts w:ascii="Arial" w:hAnsi="Arial" w:cs="Arial"/>
                <w:szCs w:val="24"/>
              </w:rPr>
            </w:r>
            <w:r w:rsidRPr="00FB4FF2">
              <w:rPr>
                <w:rFonts w:ascii="Arial" w:hAnsi="Arial" w:cs="Arial"/>
                <w:szCs w:val="24"/>
              </w:rPr>
              <w:fldChar w:fldCharType="separate"/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Tripulantes</w:t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Licencias</w:t>
            </w:r>
          </w:p>
        </w:tc>
      </w:tr>
      <w:bookmarkStart w:id="11" w:name="Texto8"/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9"/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DA4E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51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="00AA776D">
              <w:rPr>
                <w:rFonts w:cs="Arial"/>
                <w:sz w:val="24"/>
                <w:szCs w:val="24"/>
              </w:rPr>
              <w:instrText>FORMTEXT</w:instrText>
            </w:r>
            <w:r w:rsidRPr="00FB4FF2">
              <w:rPr>
                <w:rFonts w:cs="Arial"/>
                <w:sz w:val="24"/>
                <w:szCs w:val="24"/>
              </w:rPr>
              <w:instrText xml:space="preserve">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51DB2" w:rsidRDefault="00051DB2" w:rsidP="001A499D">
      <w:pPr>
        <w:tabs>
          <w:tab w:val="left" w:pos="-720"/>
        </w:tabs>
        <w:suppressAutoHyphens/>
        <w:spacing w:after="120"/>
        <w:jc w:val="both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left" w:pos="-720"/>
        </w:tabs>
        <w:suppressAutoHyphens/>
        <w:spacing w:after="120"/>
        <w:jc w:val="both"/>
        <w:rPr>
          <w:rFonts w:cs="Arial"/>
          <w:spacing w:val="-1"/>
          <w:sz w:val="16"/>
          <w:szCs w:val="16"/>
        </w:rPr>
      </w:pPr>
      <w:r w:rsidRPr="00694451">
        <w:rPr>
          <w:rFonts w:cs="Arial"/>
          <w:spacing w:val="-1"/>
          <w:sz w:val="16"/>
          <w:szCs w:val="16"/>
        </w:rPr>
        <w:t>Acepto someterme a las reglas de la ISAF, a las prescripciones de la Real Federación Española de Vela, a las Instrucciones de Regata y al resto de las reglas por las que se rige la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 Reconozco que, tal como indica la Regla Fundamental 4 del RRV, es de mi exclusiva responsabilidad decidir si tomo o no la salida o si continúo en la prueba, y acepto no someter a juzgado o tribunal alguno cualquier asunto relativo a tal decisión y a sus consecuencias.</w:t>
      </w:r>
    </w:p>
    <w:p w:rsidR="001A499D" w:rsidRPr="006D2006" w:rsidRDefault="001A499D" w:rsidP="001A499D">
      <w:pPr>
        <w:tabs>
          <w:tab w:val="left" w:pos="-720"/>
        </w:tabs>
        <w:suppressAutoHyphens/>
        <w:spacing w:after="120"/>
        <w:jc w:val="both"/>
        <w:rPr>
          <w:rFonts w:cs="Arial"/>
          <w:spacing w:val="-1"/>
          <w:sz w:val="16"/>
          <w:szCs w:val="16"/>
        </w:rPr>
      </w:pPr>
      <w:r w:rsidRPr="00694451">
        <w:rPr>
          <w:rFonts w:cs="Arial"/>
          <w:spacing w:val="-1"/>
          <w:sz w:val="16"/>
          <w:szCs w:val="16"/>
        </w:rPr>
        <w:t>Declaro que mi embarcación cumple con el reglamento de seguridad de la ISAF en su Categoría 4.</w:t>
      </w: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2"/>
          <w:sz w:val="16"/>
          <w:szCs w:val="16"/>
        </w:rPr>
      </w:pPr>
      <w:r w:rsidRPr="00694451">
        <w:rPr>
          <w:rFonts w:cs="Arial"/>
          <w:spacing w:val="-2"/>
          <w:sz w:val="16"/>
          <w:szCs w:val="16"/>
        </w:rPr>
        <w:t xml:space="preserve">Lugar y fecha </w:t>
      </w:r>
      <w:bookmarkStart w:id="13" w:name="Texto33"/>
      <w:r>
        <w:rPr>
          <w:rFonts w:cs="Arial"/>
          <w:spacing w:val="-2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cs="Arial"/>
          <w:spacing w:val="-2"/>
          <w:sz w:val="16"/>
          <w:szCs w:val="16"/>
        </w:rPr>
        <w:instrText xml:space="preserve"> </w:instrText>
      </w:r>
      <w:r w:rsidR="00AA776D">
        <w:rPr>
          <w:rFonts w:cs="Arial"/>
          <w:spacing w:val="-2"/>
          <w:sz w:val="16"/>
          <w:szCs w:val="16"/>
        </w:rPr>
        <w:instrText>FORMTEXT</w:instrText>
      </w:r>
      <w:r>
        <w:rPr>
          <w:rFonts w:cs="Arial"/>
          <w:spacing w:val="-2"/>
          <w:sz w:val="16"/>
          <w:szCs w:val="16"/>
        </w:rPr>
        <w:instrText xml:space="preserve"> </w:instrText>
      </w:r>
      <w:r w:rsidRPr="00694451">
        <w:rPr>
          <w:rFonts w:cs="Arial"/>
          <w:spacing w:val="-2"/>
          <w:sz w:val="16"/>
          <w:szCs w:val="16"/>
        </w:rPr>
      </w:r>
      <w:r>
        <w:rPr>
          <w:rFonts w:cs="Arial"/>
          <w:spacing w:val="-2"/>
          <w:sz w:val="16"/>
          <w:szCs w:val="16"/>
        </w:rPr>
        <w:fldChar w:fldCharType="separate"/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spacing w:val="-2"/>
          <w:sz w:val="16"/>
          <w:szCs w:val="16"/>
        </w:rPr>
        <w:fldChar w:fldCharType="end"/>
      </w:r>
      <w:bookmarkEnd w:id="13"/>
    </w:p>
    <w:p w:rsidR="001A499D" w:rsidRPr="00694451" w:rsidRDefault="001A499D" w:rsidP="001A499D">
      <w:pPr>
        <w:tabs>
          <w:tab w:val="center" w:pos="4512"/>
        </w:tabs>
        <w:suppressAutoHyphens/>
        <w:spacing w:after="120"/>
        <w:jc w:val="center"/>
        <w:rPr>
          <w:rFonts w:cs="Arial"/>
          <w:spacing w:val="-1"/>
          <w:sz w:val="16"/>
          <w:szCs w:val="16"/>
        </w:rPr>
      </w:pPr>
      <w:r w:rsidRPr="00694451">
        <w:rPr>
          <w:rFonts w:cs="Arial"/>
          <w:spacing w:val="-1"/>
          <w:sz w:val="16"/>
          <w:szCs w:val="16"/>
        </w:rPr>
        <w:t>Firma del Responsable</w:t>
      </w: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22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2"/>
        </w:tabs>
        <w:suppressAutoHyphens/>
        <w:jc w:val="both"/>
        <w:rPr>
          <w:rFonts w:cs="Arial"/>
          <w:spacing w:val="-1"/>
          <w:sz w:val="16"/>
          <w:szCs w:val="16"/>
        </w:rPr>
      </w:pPr>
      <w:r w:rsidRPr="00410844">
        <w:rPr>
          <w:sz w:val="16"/>
          <w:szCs w:val="16"/>
        </w:rPr>
        <w:t xml:space="preserve">De conformidad con lo dispuesto en la Ley Orgánica 15/1999, de 13 de diciembre, de Protección de Datos de Carácter Personal, se informa que los datos personales que nos proporcione se incorporarán a un fichero titularidad de </w:t>
      </w:r>
      <w:r w:rsidR="00220CB8">
        <w:rPr>
          <w:sz w:val="16"/>
          <w:szCs w:val="16"/>
        </w:rPr>
        <w:t>Club Náutico Santixo de Zumaia</w:t>
      </w:r>
      <w:r w:rsidRPr="00410844">
        <w:rPr>
          <w:sz w:val="16"/>
          <w:szCs w:val="16"/>
        </w:rPr>
        <w:t>. Dichos datos se utilizarán para la gestión de inscripciones, clasificaciones y difusión en prensa. Si desea ejercitar sus derechos de acceso, rectificación o cancelación puede hacerlo enviándonos un e-mail a la siguiente dirección</w:t>
      </w:r>
      <w:r w:rsidRPr="00051DB2">
        <w:rPr>
          <w:sz w:val="16"/>
          <w:szCs w:val="16"/>
        </w:rPr>
        <w:t>:</w:t>
      </w:r>
      <w:r w:rsidR="009A6048">
        <w:rPr>
          <w:sz w:val="16"/>
          <w:szCs w:val="16"/>
        </w:rPr>
        <w:t>bela</w:t>
      </w:r>
      <w:r w:rsidR="00220CB8">
        <w:rPr>
          <w:sz w:val="16"/>
          <w:szCs w:val="16"/>
        </w:rPr>
        <w:t>@clubnauticozumaia.com</w:t>
      </w:r>
    </w:p>
    <w:sectPr w:rsidR="001A499D" w:rsidRPr="00694451" w:rsidSect="00B2396E">
      <w:type w:val="continuous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54A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D"/>
    <w:rsid w:val="00014FAD"/>
    <w:rsid w:val="00027726"/>
    <w:rsid w:val="00034415"/>
    <w:rsid w:val="000376AE"/>
    <w:rsid w:val="00042BFA"/>
    <w:rsid w:val="00051DB2"/>
    <w:rsid w:val="00074D71"/>
    <w:rsid w:val="00077DF3"/>
    <w:rsid w:val="00090F17"/>
    <w:rsid w:val="000A041C"/>
    <w:rsid w:val="001110E7"/>
    <w:rsid w:val="00114DAE"/>
    <w:rsid w:val="00130773"/>
    <w:rsid w:val="00161A60"/>
    <w:rsid w:val="001637DE"/>
    <w:rsid w:val="00174B4D"/>
    <w:rsid w:val="001A1FC5"/>
    <w:rsid w:val="001A499D"/>
    <w:rsid w:val="001F7E97"/>
    <w:rsid w:val="0021562A"/>
    <w:rsid w:val="00220CB8"/>
    <w:rsid w:val="002309B3"/>
    <w:rsid w:val="00233322"/>
    <w:rsid w:val="00253202"/>
    <w:rsid w:val="00255A11"/>
    <w:rsid w:val="00274251"/>
    <w:rsid w:val="00275B7A"/>
    <w:rsid w:val="002A5441"/>
    <w:rsid w:val="002D3AF2"/>
    <w:rsid w:val="002E6465"/>
    <w:rsid w:val="002E7714"/>
    <w:rsid w:val="002F049D"/>
    <w:rsid w:val="002F2DFC"/>
    <w:rsid w:val="003105AA"/>
    <w:rsid w:val="0031422E"/>
    <w:rsid w:val="00345ED2"/>
    <w:rsid w:val="00347855"/>
    <w:rsid w:val="003927C9"/>
    <w:rsid w:val="003A082A"/>
    <w:rsid w:val="003D2026"/>
    <w:rsid w:val="003F4966"/>
    <w:rsid w:val="003F53A9"/>
    <w:rsid w:val="003F74AD"/>
    <w:rsid w:val="00422528"/>
    <w:rsid w:val="00434FF9"/>
    <w:rsid w:val="00462403"/>
    <w:rsid w:val="00470FC6"/>
    <w:rsid w:val="0048075B"/>
    <w:rsid w:val="004C183E"/>
    <w:rsid w:val="004C2295"/>
    <w:rsid w:val="004D09FB"/>
    <w:rsid w:val="004F6A85"/>
    <w:rsid w:val="00504CA9"/>
    <w:rsid w:val="005217F8"/>
    <w:rsid w:val="00531C02"/>
    <w:rsid w:val="00536EE2"/>
    <w:rsid w:val="005858D1"/>
    <w:rsid w:val="005A1350"/>
    <w:rsid w:val="005F3571"/>
    <w:rsid w:val="005F5DB1"/>
    <w:rsid w:val="0061797E"/>
    <w:rsid w:val="00617BE4"/>
    <w:rsid w:val="0062524D"/>
    <w:rsid w:val="00631895"/>
    <w:rsid w:val="00633A47"/>
    <w:rsid w:val="0064287C"/>
    <w:rsid w:val="0066453A"/>
    <w:rsid w:val="006652AD"/>
    <w:rsid w:val="00667D06"/>
    <w:rsid w:val="006A2807"/>
    <w:rsid w:val="006A5D8C"/>
    <w:rsid w:val="006C0294"/>
    <w:rsid w:val="00710242"/>
    <w:rsid w:val="00737A98"/>
    <w:rsid w:val="00741FB5"/>
    <w:rsid w:val="007464BA"/>
    <w:rsid w:val="00767CA0"/>
    <w:rsid w:val="0077343A"/>
    <w:rsid w:val="00775ED6"/>
    <w:rsid w:val="0079054B"/>
    <w:rsid w:val="0079191A"/>
    <w:rsid w:val="00792BBE"/>
    <w:rsid w:val="007A2C14"/>
    <w:rsid w:val="007B1878"/>
    <w:rsid w:val="007C1FDB"/>
    <w:rsid w:val="007E5D2F"/>
    <w:rsid w:val="007F62EF"/>
    <w:rsid w:val="00811843"/>
    <w:rsid w:val="00813FDA"/>
    <w:rsid w:val="00843B62"/>
    <w:rsid w:val="008926B3"/>
    <w:rsid w:val="00896279"/>
    <w:rsid w:val="008A70B5"/>
    <w:rsid w:val="008B1EC9"/>
    <w:rsid w:val="008C38D3"/>
    <w:rsid w:val="008D17C6"/>
    <w:rsid w:val="00943C20"/>
    <w:rsid w:val="009641B5"/>
    <w:rsid w:val="00981012"/>
    <w:rsid w:val="00985288"/>
    <w:rsid w:val="00993E14"/>
    <w:rsid w:val="009A6048"/>
    <w:rsid w:val="009D2308"/>
    <w:rsid w:val="009F0EEF"/>
    <w:rsid w:val="00A07059"/>
    <w:rsid w:val="00A23682"/>
    <w:rsid w:val="00A25DF2"/>
    <w:rsid w:val="00A43115"/>
    <w:rsid w:val="00A61716"/>
    <w:rsid w:val="00A72AE0"/>
    <w:rsid w:val="00A75443"/>
    <w:rsid w:val="00AA158D"/>
    <w:rsid w:val="00AA776D"/>
    <w:rsid w:val="00AB6A6C"/>
    <w:rsid w:val="00B04210"/>
    <w:rsid w:val="00B2396E"/>
    <w:rsid w:val="00B32BE0"/>
    <w:rsid w:val="00B42A77"/>
    <w:rsid w:val="00B96796"/>
    <w:rsid w:val="00BB0F7C"/>
    <w:rsid w:val="00BC2E85"/>
    <w:rsid w:val="00BC741E"/>
    <w:rsid w:val="00BD3302"/>
    <w:rsid w:val="00C16554"/>
    <w:rsid w:val="00C21095"/>
    <w:rsid w:val="00C2320F"/>
    <w:rsid w:val="00C36767"/>
    <w:rsid w:val="00C603AA"/>
    <w:rsid w:val="00C87B18"/>
    <w:rsid w:val="00C934BC"/>
    <w:rsid w:val="00C959E7"/>
    <w:rsid w:val="00CE53A7"/>
    <w:rsid w:val="00D64C37"/>
    <w:rsid w:val="00D90D11"/>
    <w:rsid w:val="00DA4E18"/>
    <w:rsid w:val="00DB1D7C"/>
    <w:rsid w:val="00DC7B03"/>
    <w:rsid w:val="00DF531C"/>
    <w:rsid w:val="00E157B4"/>
    <w:rsid w:val="00E172EB"/>
    <w:rsid w:val="00E20EEF"/>
    <w:rsid w:val="00E27A21"/>
    <w:rsid w:val="00E34E85"/>
    <w:rsid w:val="00E360E5"/>
    <w:rsid w:val="00E368BC"/>
    <w:rsid w:val="00E61B2E"/>
    <w:rsid w:val="00E8146C"/>
    <w:rsid w:val="00E849F9"/>
    <w:rsid w:val="00EA2BA9"/>
    <w:rsid w:val="00EB0D22"/>
    <w:rsid w:val="00F07E02"/>
    <w:rsid w:val="00F20B65"/>
    <w:rsid w:val="00F21C75"/>
    <w:rsid w:val="00F25B3A"/>
    <w:rsid w:val="00F40467"/>
    <w:rsid w:val="00F45563"/>
    <w:rsid w:val="00F50EAB"/>
    <w:rsid w:val="00F712CA"/>
    <w:rsid w:val="00FE052F"/>
    <w:rsid w:val="00FE3A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1C212A8-E1DF-4202-B544-87F66DC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1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1A499D"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1A499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A499D"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rsid w:val="001A499D"/>
    <w:pPr>
      <w:widowControl w:val="0"/>
    </w:pPr>
    <w:rPr>
      <w:rFonts w:ascii="Courier New" w:hAnsi="Courier New"/>
      <w:sz w:val="24"/>
    </w:rPr>
  </w:style>
  <w:style w:type="character" w:styleId="Hipervnculo">
    <w:name w:val="Hyperlink"/>
    <w:rsid w:val="001A499D"/>
    <w:rPr>
      <w:color w:val="0000FF"/>
      <w:u w:val="single"/>
    </w:rPr>
  </w:style>
  <w:style w:type="character" w:styleId="Hipervnculovisitado">
    <w:name w:val="FollowedHyperlink"/>
    <w:rsid w:val="002309B3"/>
    <w:rPr>
      <w:color w:val="800080"/>
      <w:u w:val="single"/>
    </w:rPr>
  </w:style>
  <w:style w:type="table" w:styleId="Tablaconcuadrcula">
    <w:name w:val="Table Grid"/>
    <w:basedOn w:val="Tablanormal"/>
    <w:rsid w:val="00DA4E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CLUB NAUTICO DE SAN SEBASTIAN</vt:lpstr>
    </vt:vector>
  </TitlesOfParts>
  <Company>Dark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CLUB NAUTICO DE SAN SEBASTIAN</dc:title>
  <dc:subject/>
  <dc:creator>Usuario</dc:creator>
  <cp:keywords/>
  <dc:description/>
  <cp:lastModifiedBy>Usuario de Windows</cp:lastModifiedBy>
  <cp:revision>2</cp:revision>
  <cp:lastPrinted>2014-05-26T12:14:00Z</cp:lastPrinted>
  <dcterms:created xsi:type="dcterms:W3CDTF">2017-05-03T22:00:00Z</dcterms:created>
  <dcterms:modified xsi:type="dcterms:W3CDTF">2017-05-03T22:00:00Z</dcterms:modified>
</cp:coreProperties>
</file>